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CDB5F" w14:textId="77777777" w:rsidR="00A44E8D" w:rsidRDefault="00706037">
      <w:r>
        <w:t xml:space="preserve">UNITA’ DI APPRENDIMENTO </w:t>
      </w: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A44E8D" w14:paraId="69A24593" w14:textId="77777777">
        <w:tc>
          <w:tcPr>
            <w:tcW w:w="9628" w:type="dxa"/>
          </w:tcPr>
          <w:p w14:paraId="7A38A1C0" w14:textId="77777777" w:rsidR="00A44E8D" w:rsidRDefault="007060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                    UDA - UNITA’ DI APPRENDIMENTO</w:t>
            </w:r>
          </w:p>
        </w:tc>
      </w:tr>
      <w:tr w:rsidR="00A44E8D" w:rsidRPr="00A701CB" w14:paraId="5E371C0A" w14:textId="77777777" w:rsidTr="00B2615E">
        <w:trPr>
          <w:trHeight w:val="792"/>
        </w:trPr>
        <w:tc>
          <w:tcPr>
            <w:tcW w:w="9628" w:type="dxa"/>
          </w:tcPr>
          <w:p w14:paraId="1153F7F0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Denominazione</w:t>
            </w:r>
          </w:p>
          <w:p w14:paraId="19BEF53F" w14:textId="59BBD23C" w:rsidR="00855B3F" w:rsidRPr="00503978" w:rsidRDefault="00855B3F" w:rsidP="0050397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Dal</w:t>
            </w:r>
            <w:r w:rsidR="009D7C2F">
              <w:rPr>
                <w:rFonts w:asciiTheme="minorHAnsi" w:hAnsiTheme="minorHAnsi" w:cstheme="minorHAnsi"/>
                <w:sz w:val="24"/>
                <w:szCs w:val="24"/>
              </w:rPr>
              <w:t xml:space="preserve"> grano dorato</w:t>
            </w:r>
            <w:r w:rsidR="00FE511F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 xml:space="preserve"> al</w:t>
            </w:r>
            <w:r w:rsidR="009D7C2F">
              <w:rPr>
                <w:rFonts w:asciiTheme="minorHAnsi" w:hAnsiTheme="minorHAnsi" w:cstheme="minorHAnsi"/>
                <w:sz w:val="24"/>
                <w:szCs w:val="24"/>
              </w:rPr>
              <w:t xml:space="preserve"> pane adorato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12"/>
            </w:tblGrid>
            <w:tr w:rsidR="00855B3F" w:rsidRPr="00A701CB" w14:paraId="3AD3F55C" w14:textId="77777777">
              <w:trPr>
                <w:trHeight w:val="112"/>
              </w:trPr>
              <w:tc>
                <w:tcPr>
                  <w:tcW w:w="1512" w:type="dxa"/>
                </w:tcPr>
                <w:p w14:paraId="4DD33639" w14:textId="77777777" w:rsidR="00855B3F" w:rsidRPr="00A701CB" w:rsidRDefault="00855B3F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70789D4A" w14:textId="77777777" w:rsidR="00A44E8D" w:rsidRPr="00A701CB" w:rsidRDefault="00A44E8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44E8D" w:rsidRPr="00A701CB" w14:paraId="74A18AF8" w14:textId="77777777">
        <w:tc>
          <w:tcPr>
            <w:tcW w:w="9628" w:type="dxa"/>
            <w:shd w:val="clear" w:color="auto" w:fill="auto"/>
          </w:tcPr>
          <w:p w14:paraId="033B84BA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Stimolo iniziale</w:t>
            </w:r>
          </w:p>
          <w:p w14:paraId="1D5F85ED" w14:textId="55939D4D" w:rsidR="00A44E8D" w:rsidRPr="00A701CB" w:rsidRDefault="009D7C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Gioco tradizionale “Fornaio, fornaio è cotto il pane?”</w:t>
            </w:r>
          </w:p>
        </w:tc>
      </w:tr>
      <w:tr w:rsidR="00A44E8D" w:rsidRPr="00A701CB" w14:paraId="7E82D6F3" w14:textId="77777777" w:rsidTr="00855B3F">
        <w:trPr>
          <w:trHeight w:val="4273"/>
        </w:trPr>
        <w:tc>
          <w:tcPr>
            <w:tcW w:w="9628" w:type="dxa"/>
          </w:tcPr>
          <w:p w14:paraId="745D53F0" w14:textId="77777777" w:rsidR="00A44E8D" w:rsidRPr="00A701CB" w:rsidRDefault="00855B3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COMPETENZE CHIAVE E COMPETENZE SPECIFICHE</w:t>
            </w:r>
          </w:p>
          <w:p w14:paraId="3B6A042A" w14:textId="77777777" w:rsidR="00855B3F" w:rsidRPr="00A701CB" w:rsidRDefault="00855B3F" w:rsidP="00855B3F">
            <w:pPr>
              <w:pStyle w:val="Default"/>
              <w:rPr>
                <w:rFonts w:asciiTheme="minorHAnsi" w:hAnsiTheme="minorHAnsi" w:cstheme="minorHAnsi"/>
              </w:rPr>
            </w:pPr>
          </w:p>
          <w:p w14:paraId="36378AFD" w14:textId="77777777" w:rsidR="005D1E01" w:rsidRPr="005D1E01" w:rsidRDefault="005D1E01" w:rsidP="00855B3F">
            <w:pPr>
              <w:pStyle w:val="Default"/>
              <w:rPr>
                <w:b/>
                <w:bCs/>
              </w:rPr>
            </w:pPr>
            <w:r w:rsidRPr="005D1E01">
              <w:rPr>
                <w:b/>
                <w:bCs/>
              </w:rPr>
              <w:t>Competenza alfabetica funzionale</w:t>
            </w:r>
          </w:p>
          <w:p w14:paraId="30F05787" w14:textId="7CD5EED0" w:rsidR="00855B3F" w:rsidRPr="00A701CB" w:rsidRDefault="00855B3F" w:rsidP="00855B3F">
            <w:pPr>
              <w:pStyle w:val="Default"/>
              <w:rPr>
                <w:rFonts w:asciiTheme="minorHAnsi" w:hAnsiTheme="minorHAnsi" w:cstheme="minorHAnsi"/>
              </w:rPr>
            </w:pPr>
            <w:r w:rsidRPr="00A701CB">
              <w:rPr>
                <w:rFonts w:asciiTheme="minorHAnsi" w:hAnsiTheme="minorHAnsi" w:cstheme="minorHAnsi"/>
              </w:rPr>
              <w:t>Interagisce in modo efficace in diverse situazioni comunicative, rispettando gli interlocutori, le regole della conversazione e osservando un registro adeguato al contesto e ai destinatari.</w:t>
            </w:r>
          </w:p>
          <w:p w14:paraId="0F5AB67B" w14:textId="77777777" w:rsidR="00855B3F" w:rsidRPr="00A701CB" w:rsidRDefault="00855B3F" w:rsidP="00855B3F">
            <w:pPr>
              <w:pStyle w:val="Default"/>
              <w:rPr>
                <w:rFonts w:asciiTheme="minorHAnsi" w:hAnsiTheme="minorHAnsi" w:cstheme="minorHAnsi"/>
              </w:rPr>
            </w:pPr>
          </w:p>
          <w:p w14:paraId="6856CBB5" w14:textId="77777777" w:rsidR="005D1E01" w:rsidRPr="005D1E01" w:rsidRDefault="005D1E01" w:rsidP="00855B3F">
            <w:pPr>
              <w:pStyle w:val="Default"/>
              <w:rPr>
                <w:b/>
                <w:bCs/>
              </w:rPr>
            </w:pPr>
            <w:r w:rsidRPr="005D1E01">
              <w:rPr>
                <w:b/>
                <w:bCs/>
              </w:rPr>
              <w:t xml:space="preserve">Competenza matematica e competenza in scienze, tecnologia e ingegneria </w:t>
            </w:r>
          </w:p>
          <w:p w14:paraId="63B4E5B2" w14:textId="2997028B" w:rsidR="00855B3F" w:rsidRPr="00A701CB" w:rsidRDefault="00855B3F" w:rsidP="00855B3F">
            <w:pPr>
              <w:pStyle w:val="Default"/>
              <w:rPr>
                <w:rFonts w:asciiTheme="minorHAnsi" w:hAnsiTheme="minorHAnsi" w:cstheme="minorHAnsi"/>
              </w:rPr>
            </w:pPr>
            <w:r w:rsidRPr="00A701CB">
              <w:rPr>
                <w:rFonts w:asciiTheme="minorHAnsi" w:hAnsiTheme="minorHAnsi" w:cstheme="minorHAnsi"/>
              </w:rPr>
              <w:t>Analizza un fenomeno attraverso la raccolta di dati, l’analisi e la rappresentazione.</w:t>
            </w:r>
          </w:p>
          <w:p w14:paraId="6F4A3F59" w14:textId="77777777" w:rsidR="005D1E01" w:rsidRDefault="005D1E01" w:rsidP="00855B3F">
            <w:pPr>
              <w:pStyle w:val="Default"/>
              <w:rPr>
                <w:rFonts w:asciiTheme="minorHAnsi" w:hAnsiTheme="minorHAnsi" w:cstheme="minorHAnsi"/>
              </w:rPr>
            </w:pPr>
          </w:p>
          <w:p w14:paraId="0EFA51E2" w14:textId="77777777" w:rsidR="005D1E01" w:rsidRPr="005D1E01" w:rsidRDefault="005D1E01" w:rsidP="00855B3F">
            <w:pPr>
              <w:pStyle w:val="Default"/>
              <w:rPr>
                <w:b/>
                <w:bCs/>
              </w:rPr>
            </w:pPr>
            <w:r w:rsidRPr="005D1E01">
              <w:rPr>
                <w:b/>
                <w:bCs/>
              </w:rPr>
              <w:t>Competenza personale, sociale e di imparare a imparare</w:t>
            </w:r>
          </w:p>
          <w:p w14:paraId="7E3DC0FF" w14:textId="0E6D3797" w:rsidR="00855B3F" w:rsidRPr="00A701CB" w:rsidRDefault="00855B3F" w:rsidP="00855B3F">
            <w:pPr>
              <w:pStyle w:val="Default"/>
              <w:rPr>
                <w:rFonts w:asciiTheme="minorHAnsi" w:hAnsiTheme="minorHAnsi" w:cstheme="minorHAnsi"/>
              </w:rPr>
            </w:pPr>
            <w:r w:rsidRPr="00A701CB">
              <w:rPr>
                <w:rFonts w:asciiTheme="minorHAnsi" w:hAnsiTheme="minorHAnsi" w:cstheme="minorHAnsi"/>
              </w:rPr>
              <w:t>Aspetta il proprio turno prima di parlare; ascolta prima di chiedere.</w:t>
            </w:r>
          </w:p>
          <w:p w14:paraId="2221E2E9" w14:textId="77777777" w:rsidR="00855B3F" w:rsidRPr="00A701CB" w:rsidRDefault="00855B3F" w:rsidP="00855B3F">
            <w:pPr>
              <w:pStyle w:val="Default"/>
              <w:rPr>
                <w:rFonts w:asciiTheme="minorHAnsi" w:hAnsiTheme="minorHAnsi" w:cstheme="minorHAnsi"/>
              </w:rPr>
            </w:pPr>
          </w:p>
          <w:p w14:paraId="7DFDEFA2" w14:textId="41AE06D5" w:rsidR="00855B3F" w:rsidRPr="005D1E01" w:rsidRDefault="005D1E01" w:rsidP="00855B3F">
            <w:pPr>
              <w:pStyle w:val="Default"/>
              <w:rPr>
                <w:b/>
                <w:bCs/>
              </w:rPr>
            </w:pPr>
            <w:r w:rsidRPr="005D1E01">
              <w:rPr>
                <w:b/>
                <w:bCs/>
              </w:rPr>
              <w:t>Competenza in materia di cittadinanza</w:t>
            </w:r>
          </w:p>
          <w:p w14:paraId="2390C774" w14:textId="1DDFA0FC" w:rsidR="005D1E01" w:rsidRDefault="005D1E01" w:rsidP="00855B3F">
            <w:pPr>
              <w:pStyle w:val="Default"/>
            </w:pPr>
            <w:r>
              <w:t>Conoscere procedure di base riguardanti l’economia e la cultura territoriale</w:t>
            </w:r>
            <w:r w:rsidR="00573E88">
              <w:t>.</w:t>
            </w:r>
          </w:p>
          <w:p w14:paraId="277C6475" w14:textId="77777777" w:rsidR="005D1E01" w:rsidRDefault="005D1E01" w:rsidP="00855B3F">
            <w:pPr>
              <w:pStyle w:val="Default"/>
            </w:pPr>
          </w:p>
          <w:p w14:paraId="67F21960" w14:textId="1EB29D73" w:rsidR="005D1E01" w:rsidRPr="005D1E01" w:rsidRDefault="005D1E01" w:rsidP="00855B3F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5D1E01">
              <w:rPr>
                <w:b/>
                <w:bCs/>
              </w:rPr>
              <w:t>Competenza in materia di consapevolezza ed espressione cultural</w:t>
            </w:r>
            <w:r>
              <w:rPr>
                <w:b/>
                <w:bCs/>
              </w:rPr>
              <w:t>i</w:t>
            </w:r>
          </w:p>
          <w:p w14:paraId="1197902D" w14:textId="3204B9CB" w:rsidR="00A44E8D" w:rsidRPr="00A701CB" w:rsidRDefault="00B0216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5D1E01" w:rsidRPr="005D1E01">
              <w:rPr>
                <w:rFonts w:asciiTheme="minorHAnsi" w:hAnsiTheme="minorHAnsi" w:cstheme="minorHAnsi"/>
                <w:sz w:val="24"/>
                <w:szCs w:val="24"/>
              </w:rPr>
              <w:t>sprimere e interpretare idee figurative e astratte, esperienze ed emozioni con empatia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A44E8D" w:rsidRPr="00A701CB" w14:paraId="7EDF8466" w14:textId="77777777">
        <w:tc>
          <w:tcPr>
            <w:tcW w:w="9628" w:type="dxa"/>
          </w:tcPr>
          <w:p w14:paraId="7C7D28DA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Obiettivi di apprendimento</w:t>
            </w:r>
          </w:p>
          <w:p w14:paraId="5F39260A" w14:textId="77777777" w:rsidR="00A44E8D" w:rsidRPr="005D4D1A" w:rsidRDefault="005D1E01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  <w:u w:val="single"/>
              </w:rPr>
            </w:pPr>
            <w:r w:rsidRPr="005D4D1A">
              <w:rPr>
                <w:rFonts w:asciiTheme="minorHAnsi" w:hAnsiTheme="minorHAnsi" w:cstheme="minorHAnsi"/>
                <w:i/>
                <w:iCs/>
                <w:sz w:val="24"/>
                <w:szCs w:val="24"/>
                <w:u w:val="single"/>
              </w:rPr>
              <w:t>Italiano</w:t>
            </w:r>
          </w:p>
          <w:p w14:paraId="36112818" w14:textId="72109CBE" w:rsidR="00573E88" w:rsidRDefault="00573E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t>Comprendere l’argomento e le informazioni principali di discorsi affrontati in classe.</w:t>
            </w:r>
          </w:p>
          <w:p w14:paraId="25EB886E" w14:textId="067AABB3" w:rsidR="00573E88" w:rsidRDefault="00D70AB9">
            <w:r>
              <w:t>Raccogliere le idee, organizzarle per punti, pianificare la traccia di un racconto o di un’esperienza.</w:t>
            </w:r>
          </w:p>
          <w:p w14:paraId="103F7F2A" w14:textId="77777777" w:rsidR="00D70AB9" w:rsidRDefault="00D70AB9"/>
          <w:p w14:paraId="43364AB9" w14:textId="77777777" w:rsidR="00573E88" w:rsidRPr="005D4D1A" w:rsidRDefault="00573E88">
            <w:pPr>
              <w:rPr>
                <w:i/>
                <w:iCs/>
                <w:u w:val="single"/>
              </w:rPr>
            </w:pPr>
            <w:r w:rsidRPr="005D4D1A">
              <w:rPr>
                <w:i/>
                <w:iCs/>
                <w:u w:val="single"/>
              </w:rPr>
              <w:t>Matematica</w:t>
            </w:r>
          </w:p>
          <w:p w14:paraId="7B0174DB" w14:textId="77777777" w:rsidR="00CD78B0" w:rsidRDefault="00CD78B0">
            <w:r>
              <w:t>Classificare e rappresentare tramite diagrammi.</w:t>
            </w:r>
          </w:p>
          <w:p w14:paraId="72CAD7A2" w14:textId="77777777" w:rsidR="005D4D1A" w:rsidRDefault="005D4D1A"/>
          <w:p w14:paraId="4C12F9F8" w14:textId="1D8C532C" w:rsidR="005D4D1A" w:rsidRPr="005D4D1A" w:rsidRDefault="005D4D1A">
            <w:pPr>
              <w:rPr>
                <w:i/>
                <w:iCs/>
                <w:u w:val="single"/>
              </w:rPr>
            </w:pPr>
            <w:r w:rsidRPr="005D4D1A">
              <w:rPr>
                <w:i/>
                <w:iCs/>
                <w:u w:val="single"/>
              </w:rPr>
              <w:t>Scienze</w:t>
            </w:r>
          </w:p>
          <w:p w14:paraId="0A3ACD93" w14:textId="0E882402" w:rsidR="005D4D1A" w:rsidRDefault="005D4D1A">
            <w:r>
              <w:t>Riconoscere le principali caratteristiche</w:t>
            </w:r>
            <w:r w:rsidR="009D7C2F">
              <w:t xml:space="preserve"> degli</w:t>
            </w:r>
            <w:r>
              <w:t xml:space="preserve"> organismi vegetali</w:t>
            </w:r>
            <w:r w:rsidR="009D7C2F">
              <w:t>.</w:t>
            </w:r>
          </w:p>
          <w:p w14:paraId="784446B0" w14:textId="77777777" w:rsidR="00CD78B0" w:rsidRDefault="00CD78B0"/>
          <w:p w14:paraId="6053BFE6" w14:textId="77777777" w:rsidR="00CD78B0" w:rsidRPr="005D4D1A" w:rsidRDefault="00CD78B0">
            <w:pPr>
              <w:rPr>
                <w:i/>
                <w:iCs/>
                <w:u w:val="single"/>
              </w:rPr>
            </w:pPr>
            <w:r w:rsidRPr="005D4D1A">
              <w:rPr>
                <w:i/>
                <w:iCs/>
                <w:u w:val="single"/>
              </w:rPr>
              <w:t xml:space="preserve">Geografia </w:t>
            </w:r>
          </w:p>
          <w:p w14:paraId="69E58A83" w14:textId="77777777" w:rsidR="00CD78B0" w:rsidRDefault="00CD78B0">
            <w:r>
              <w:t>Riconoscere, nel proprio ambiente di vita, le funzioni dei vari spazi e le loro connessioni.</w:t>
            </w:r>
          </w:p>
          <w:p w14:paraId="53D8C329" w14:textId="77777777" w:rsidR="00D70AB9" w:rsidRDefault="00D70AB9"/>
          <w:p w14:paraId="1C83E3A0" w14:textId="45C16899" w:rsidR="00D70AB9" w:rsidRPr="00D70AB9" w:rsidRDefault="00D70AB9">
            <w:pPr>
              <w:rPr>
                <w:i/>
                <w:iCs/>
                <w:u w:val="single"/>
              </w:rPr>
            </w:pPr>
            <w:r w:rsidRPr="00D70AB9">
              <w:rPr>
                <w:i/>
                <w:iCs/>
                <w:u w:val="single"/>
              </w:rPr>
              <w:t>Storia</w:t>
            </w:r>
          </w:p>
          <w:p w14:paraId="6AD0905B" w14:textId="4E209E79" w:rsidR="00D70AB9" w:rsidRDefault="00D70AB9">
            <w:r>
              <w:t>Rappresentare in modo semplice e coerente conoscenze e concetti appresi mediante immagini corredate da didascalie.</w:t>
            </w:r>
          </w:p>
          <w:p w14:paraId="5B6F6950" w14:textId="77777777" w:rsidR="00CD78B0" w:rsidRDefault="00CD78B0"/>
          <w:p w14:paraId="2EA96CDE" w14:textId="77777777" w:rsidR="00CD78B0" w:rsidRPr="005D4D1A" w:rsidRDefault="00CD78B0">
            <w:pPr>
              <w:rPr>
                <w:i/>
                <w:iCs/>
                <w:u w:val="single"/>
              </w:rPr>
            </w:pPr>
            <w:r w:rsidRPr="005D4D1A">
              <w:rPr>
                <w:i/>
                <w:iCs/>
                <w:u w:val="single"/>
              </w:rPr>
              <w:t>Ed. Civica</w:t>
            </w:r>
          </w:p>
          <w:p w14:paraId="07876F42" w14:textId="71C3FD08" w:rsidR="00D70AB9" w:rsidRDefault="00CD78B0">
            <w:r>
              <w:t>Instaurare dialoghi costruttivi, esporre le proprie idee, ascoltare le ragioni degli altri.</w:t>
            </w:r>
          </w:p>
          <w:p w14:paraId="4F81E88A" w14:textId="77777777" w:rsidR="00B731D0" w:rsidRDefault="00B731D0"/>
          <w:p w14:paraId="552FC80C" w14:textId="374E3CDE" w:rsidR="00CD78B0" w:rsidRPr="005D4D1A" w:rsidRDefault="00CD78B0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  <w:u w:val="single"/>
              </w:rPr>
            </w:pPr>
            <w:r w:rsidRPr="005D4D1A">
              <w:rPr>
                <w:rFonts w:asciiTheme="minorHAnsi" w:hAnsiTheme="minorHAnsi" w:cstheme="minorHAnsi"/>
                <w:i/>
                <w:iCs/>
                <w:sz w:val="24"/>
                <w:szCs w:val="24"/>
                <w:u w:val="single"/>
              </w:rPr>
              <w:t>Arte</w:t>
            </w:r>
          </w:p>
          <w:p w14:paraId="43491523" w14:textId="77777777" w:rsidR="00CD78B0" w:rsidRDefault="00CD78B0">
            <w:r>
              <w:t>Utilizzare tecniche grafiche e pittoriche, manipolare materiali plastici e polimaterici ai fini espressivi.</w:t>
            </w:r>
          </w:p>
          <w:p w14:paraId="1699F211" w14:textId="77777777" w:rsidR="00CD78B0" w:rsidRDefault="00CD78B0"/>
          <w:p w14:paraId="27735BF7" w14:textId="77777777" w:rsidR="009D7C2F" w:rsidRDefault="009D7C2F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  <w:u w:val="single"/>
              </w:rPr>
            </w:pPr>
          </w:p>
          <w:p w14:paraId="40C8CDD8" w14:textId="17DA2969" w:rsidR="00CD78B0" w:rsidRPr="005D4D1A" w:rsidRDefault="005D4D1A">
            <w:pPr>
              <w:rPr>
                <w:rFonts w:asciiTheme="minorHAnsi" w:hAnsiTheme="minorHAnsi" w:cstheme="minorHAnsi"/>
                <w:i/>
                <w:iCs/>
                <w:sz w:val="24"/>
                <w:szCs w:val="24"/>
                <w:u w:val="single"/>
              </w:rPr>
            </w:pPr>
            <w:r w:rsidRPr="005D4D1A">
              <w:rPr>
                <w:rFonts w:asciiTheme="minorHAnsi" w:hAnsiTheme="minorHAnsi" w:cstheme="minorHAnsi"/>
                <w:i/>
                <w:iCs/>
                <w:sz w:val="24"/>
                <w:szCs w:val="24"/>
                <w:u w:val="single"/>
              </w:rPr>
              <w:lastRenderedPageBreak/>
              <w:t>Motoria</w:t>
            </w:r>
          </w:p>
          <w:p w14:paraId="1CE2C477" w14:textId="11431455" w:rsidR="005D4D1A" w:rsidRDefault="005D4D1A">
            <w:r>
              <w:t>Controlla</w:t>
            </w:r>
            <w:r w:rsidR="00856821">
              <w:t>re</w:t>
            </w:r>
            <w:r>
              <w:t xml:space="preserve"> gli schemi motori dinamici e posturali, in relazione a sé, agli altri e alle variabili spaziali e temporali.</w:t>
            </w:r>
          </w:p>
          <w:p w14:paraId="525A5B7C" w14:textId="77777777" w:rsidR="005D4D1A" w:rsidRDefault="005D4D1A"/>
          <w:p w14:paraId="1D0F2F18" w14:textId="77777777" w:rsidR="005D4D1A" w:rsidRPr="005D4D1A" w:rsidRDefault="005D4D1A">
            <w:pPr>
              <w:rPr>
                <w:i/>
                <w:iCs/>
                <w:u w:val="single"/>
              </w:rPr>
            </w:pPr>
            <w:r w:rsidRPr="005D4D1A">
              <w:rPr>
                <w:i/>
                <w:iCs/>
                <w:u w:val="single"/>
              </w:rPr>
              <w:t>Musica</w:t>
            </w:r>
          </w:p>
          <w:p w14:paraId="7B6B20F5" w14:textId="08446E78" w:rsidR="005D4D1A" w:rsidRDefault="005D4D1A">
            <w:r>
              <w:t>Ascolta</w:t>
            </w:r>
            <w:r w:rsidR="00856821">
              <w:t>re</w:t>
            </w:r>
            <w:r>
              <w:t xml:space="preserve"> e discrimina</w:t>
            </w:r>
            <w:r w:rsidR="00856821">
              <w:t>re</w:t>
            </w:r>
            <w:r>
              <w:t xml:space="preserve"> eventi sonori di varia natura e brani musicali, dal punto di vista formale e funzionale.</w:t>
            </w:r>
          </w:p>
          <w:p w14:paraId="3CF8C7C2" w14:textId="77777777" w:rsidR="005D4D1A" w:rsidRDefault="005D4D1A"/>
          <w:p w14:paraId="58151AF9" w14:textId="04A20064" w:rsidR="005D4D1A" w:rsidRDefault="005D4D1A">
            <w:pPr>
              <w:rPr>
                <w:i/>
                <w:iCs/>
                <w:u w:val="single"/>
              </w:rPr>
            </w:pPr>
            <w:r w:rsidRPr="005D4D1A">
              <w:rPr>
                <w:i/>
                <w:iCs/>
                <w:u w:val="single"/>
              </w:rPr>
              <w:t>Tecnologia</w:t>
            </w:r>
          </w:p>
          <w:p w14:paraId="776059C7" w14:textId="75964614" w:rsidR="009B2FAF" w:rsidRDefault="009B2FAF">
            <w:r>
              <w:t xml:space="preserve">Riconoscere </w:t>
            </w:r>
            <w:r w:rsidR="009D7C2F">
              <w:t>processi e strumenti relativi a determinati contesti</w:t>
            </w:r>
            <w:r>
              <w:t>.</w:t>
            </w:r>
          </w:p>
          <w:p w14:paraId="3B14087D" w14:textId="7FC52063" w:rsidR="00856821" w:rsidRDefault="00856821">
            <w:r>
              <w:t>Utilizzare il web per ricercare informazioni ai fini dello studio.</w:t>
            </w:r>
          </w:p>
          <w:p w14:paraId="5E1030DC" w14:textId="77777777" w:rsidR="00B731D0" w:rsidRPr="005D4D1A" w:rsidRDefault="00B731D0">
            <w:pPr>
              <w:rPr>
                <w:i/>
                <w:iCs/>
                <w:u w:val="single"/>
              </w:rPr>
            </w:pPr>
          </w:p>
          <w:p w14:paraId="5DDA679E" w14:textId="72F60863" w:rsidR="00CF05AF" w:rsidRPr="00CF05AF" w:rsidRDefault="00CF05AF">
            <w:pPr>
              <w:rPr>
                <w:i/>
                <w:iCs/>
                <w:u w:val="single"/>
              </w:rPr>
            </w:pPr>
            <w:r w:rsidRPr="00CF05AF">
              <w:rPr>
                <w:i/>
                <w:iCs/>
                <w:u w:val="single"/>
              </w:rPr>
              <w:t>Inglese</w:t>
            </w:r>
          </w:p>
          <w:p w14:paraId="725C2825" w14:textId="0FA733F4" w:rsidR="00CF05AF" w:rsidRDefault="00CF05AF">
            <w:r>
              <w:t>Individuare , nei testi scritti, vocaboli ed espressioni familiari, cogliendone il senso globale.</w:t>
            </w:r>
          </w:p>
          <w:p w14:paraId="68872A27" w14:textId="77777777" w:rsidR="00B731D0" w:rsidRDefault="00B731D0"/>
          <w:p w14:paraId="6CDDFA6F" w14:textId="0FDD7872" w:rsidR="00B731D0" w:rsidRPr="00B731D0" w:rsidRDefault="00B731D0">
            <w:pPr>
              <w:rPr>
                <w:i/>
                <w:iCs/>
                <w:u w:val="single"/>
              </w:rPr>
            </w:pPr>
            <w:r w:rsidRPr="00B731D0">
              <w:rPr>
                <w:i/>
                <w:iCs/>
                <w:u w:val="single"/>
              </w:rPr>
              <w:t>Religione</w:t>
            </w:r>
          </w:p>
          <w:p w14:paraId="32DA619D" w14:textId="7ECB90C6" w:rsidR="005D4D1A" w:rsidRPr="00A701CB" w:rsidRDefault="00B731D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t>Riflette</w:t>
            </w:r>
            <w:r w:rsidR="00913533">
              <w:t>re</w:t>
            </w:r>
            <w:r>
              <w:t xml:space="preserve"> sulla dimensione religiosa propria dell’essere umano</w:t>
            </w:r>
            <w:r w:rsidR="00E15F05">
              <w:t xml:space="preserve"> (</w:t>
            </w:r>
            <w:r w:rsidR="009D7C2F">
              <w:t>il pane</w:t>
            </w:r>
            <w:r w:rsidR="00E15F05">
              <w:t xml:space="preserve"> come simbolo).</w:t>
            </w:r>
          </w:p>
        </w:tc>
      </w:tr>
      <w:tr w:rsidR="00A44E8D" w:rsidRPr="00A701CB" w14:paraId="009BA858" w14:textId="77777777">
        <w:tc>
          <w:tcPr>
            <w:tcW w:w="9628" w:type="dxa"/>
          </w:tcPr>
          <w:p w14:paraId="5FE72F05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Destinatari</w:t>
            </w:r>
          </w:p>
          <w:p w14:paraId="4303B74C" w14:textId="365DDC65" w:rsidR="00A44E8D" w:rsidRPr="00A701CB" w:rsidRDefault="00137A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Alunni della terza, quarta e quinta.</w:t>
            </w:r>
          </w:p>
        </w:tc>
      </w:tr>
      <w:tr w:rsidR="00A44E8D" w:rsidRPr="00A701CB" w14:paraId="3ABF8A67" w14:textId="77777777">
        <w:tc>
          <w:tcPr>
            <w:tcW w:w="9628" w:type="dxa"/>
          </w:tcPr>
          <w:p w14:paraId="6E95E140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Fasi di applicazione</w:t>
            </w:r>
          </w:p>
          <w:p w14:paraId="7D9E440B" w14:textId="52A5AF73" w:rsidR="00CD2DEB" w:rsidRPr="00A701CB" w:rsidRDefault="009D7C2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Gioco tradizionale </w:t>
            </w:r>
            <w:r w:rsidR="00D70AB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D2DEB" w:rsidRPr="00CD2DEB">
              <w:rPr>
                <w:rFonts w:asciiTheme="minorHAnsi" w:hAnsiTheme="minorHAnsi" w:cstheme="minorHAnsi"/>
                <w:sz w:val="24"/>
                <w:szCs w:val="24"/>
              </w:rPr>
              <w:t>https://www.youtube.com/watch?v=UuLRAU4UBNs</w:t>
            </w:r>
            <w:r w:rsidR="006B1C08" w:rsidRPr="00A701C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7035DCB" w14:textId="1FC6EF16" w:rsidR="006B1C08" w:rsidRDefault="00CD2D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Visione del video trebbiatura </w:t>
            </w:r>
            <w:r w:rsidRPr="00CD2DEB">
              <w:rPr>
                <w:rFonts w:asciiTheme="minorHAnsi" w:hAnsiTheme="minorHAnsi" w:cstheme="minorHAnsi"/>
                <w:sz w:val="24"/>
                <w:szCs w:val="24"/>
              </w:rPr>
              <w:t>https://www.youtube.com/watch?v=wIXZxEn0kJ4</w:t>
            </w:r>
            <w:r w:rsidR="006B1C08" w:rsidRPr="00A701C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5D3102D" w14:textId="58B7107E" w:rsidR="00CD2DEB" w:rsidRDefault="00CD2D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Visione </w:t>
            </w:r>
            <w:r w:rsidR="00856821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accolta a mano </w:t>
            </w:r>
            <w:r w:rsidRPr="00CD2DEB">
              <w:rPr>
                <w:rFonts w:asciiTheme="minorHAnsi" w:hAnsiTheme="minorHAnsi" w:cstheme="minorHAnsi"/>
                <w:sz w:val="24"/>
                <w:szCs w:val="24"/>
              </w:rPr>
              <w:t>https://www.youtube.com/watch?v=MlkWiqx4tSA</w:t>
            </w:r>
          </w:p>
          <w:p w14:paraId="561F597E" w14:textId="0B32DAEA" w:rsidR="00A44E8D" w:rsidRDefault="00D70A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Scrivere un testo narrativo</w:t>
            </w:r>
            <w:r w:rsidR="006B1C08" w:rsidRPr="00A701C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su</w:t>
            </w:r>
            <w:r w:rsidR="006B1C08" w:rsidRPr="00A701CB">
              <w:rPr>
                <w:rFonts w:asciiTheme="minorHAnsi" w:hAnsiTheme="minorHAnsi" w:cstheme="minorHAnsi"/>
                <w:sz w:val="24"/>
                <w:szCs w:val="24"/>
              </w:rPr>
              <w:t>lle esperienze vissute.</w:t>
            </w:r>
          </w:p>
          <w:p w14:paraId="0ABF7DEA" w14:textId="7A8AF0F1" w:rsidR="00856821" w:rsidRDefault="008568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Scrivere un testo regolativo per la ricetta del pane.</w:t>
            </w:r>
          </w:p>
          <w:p w14:paraId="372A407B" w14:textId="48E77775" w:rsidR="00D70AB9" w:rsidRDefault="00D70A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Realizzare un diagramma con le preferenze nell’utilizzo</w:t>
            </w:r>
            <w:r w:rsidR="00CD2DEB">
              <w:rPr>
                <w:rFonts w:asciiTheme="minorHAnsi" w:hAnsiTheme="minorHAnsi" w:cstheme="minorHAnsi"/>
                <w:sz w:val="24"/>
                <w:szCs w:val="24"/>
              </w:rPr>
              <w:t xml:space="preserve"> del pane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EF9C527" w14:textId="6729C58D" w:rsidR="00CD2DEB" w:rsidRDefault="00CD2D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Trovare sul web notizie storiche</w:t>
            </w:r>
            <w:r w:rsidR="00856821">
              <w:rPr>
                <w:rFonts w:asciiTheme="minorHAnsi" w:hAnsiTheme="minorHAnsi" w:cstheme="minorHAnsi"/>
                <w:sz w:val="24"/>
                <w:szCs w:val="24"/>
              </w:rPr>
              <w:t xml:space="preserve"> e informazioni sui benefici del pane.</w:t>
            </w:r>
          </w:p>
          <w:p w14:paraId="50E5C3FF" w14:textId="5B0F28FF" w:rsidR="00856821" w:rsidRDefault="00856821" w:rsidP="00856821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Ascoltare il brano </w:t>
            </w:r>
            <w:hyperlink r:id="rId6" w:history="1">
              <w:r w:rsidRPr="00856821">
                <w:rPr>
                  <w:rStyle w:val="Collegamentoipertestuale"/>
                  <w:rFonts w:asciiTheme="minorHAnsi" w:hAnsiTheme="minorHAnsi" w:cstheme="minorHAnsi"/>
                </w:rPr>
                <w:t>https://www.youtube.com/watch?v=gZ4_n1PB7ZI</w:t>
              </w:r>
            </w:hyperlink>
            <w:r>
              <w:rPr>
                <w:rFonts w:asciiTheme="minorHAnsi" w:hAnsiTheme="minorHAnsi" w:cstheme="minorHAnsi"/>
              </w:rPr>
              <w:t xml:space="preserve">  </w:t>
            </w:r>
            <w:hyperlink r:id="rId7" w:history="1">
              <w:r w:rsidRPr="00857A68">
                <w:rPr>
                  <w:rStyle w:val="Collegamentoipertestuale"/>
                  <w:rFonts w:asciiTheme="minorHAnsi" w:hAnsiTheme="minorHAnsi" w:cstheme="minorHAnsi"/>
                </w:rPr>
                <w:t>https://www.youtube.com/watch?v=dztwb6q08ho</w:t>
              </w:r>
            </w:hyperlink>
            <w:r>
              <w:rPr>
                <w:rFonts w:asciiTheme="minorHAnsi" w:hAnsiTheme="minorHAnsi" w:cstheme="minorHAnsi"/>
              </w:rPr>
              <w:t xml:space="preserve"> (religione)</w:t>
            </w:r>
          </w:p>
          <w:p w14:paraId="58150DCE" w14:textId="6E8D14DD" w:rsidR="00A44E8D" w:rsidRPr="00856821" w:rsidRDefault="00856821" w:rsidP="00856821">
            <w:pPr>
              <w:spacing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Visitare un fornaio del quartiere per intervistarlo. </w:t>
            </w:r>
            <w:r w:rsidR="00EB0725">
              <w:rPr>
                <w:rFonts w:asciiTheme="minorHAnsi" w:hAnsiTheme="minorHAnsi" w:cstheme="minorHAnsi"/>
              </w:rPr>
              <w:t>Fare delle foto sui vari formati del pane.</w: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Leggere e scrivere in inglese le parole relative al pane (guardare immagini sul web).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D70AB9">
              <w:rPr>
                <w:rFonts w:asciiTheme="minorHAnsi" w:hAnsiTheme="minorHAnsi" w:cstheme="minorHAnsi"/>
                <w:sz w:val="24"/>
                <w:szCs w:val="24"/>
              </w:rPr>
              <w:t>Riorganizzare tutte le informazioni in un opuscolo</w:t>
            </w:r>
            <w:r w:rsidR="006B1C08" w:rsidRPr="00A701C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A44E8D" w:rsidRPr="00A701CB" w14:paraId="1AAFFEE5" w14:textId="77777777">
        <w:tc>
          <w:tcPr>
            <w:tcW w:w="9628" w:type="dxa"/>
          </w:tcPr>
          <w:p w14:paraId="612D60D7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Tempi</w:t>
            </w:r>
          </w:p>
          <w:p w14:paraId="24E906A0" w14:textId="7E21E5D2" w:rsidR="00A44E8D" w:rsidRPr="00A701CB" w:rsidRDefault="0085682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855B3F" w:rsidRPr="00A701CB">
              <w:rPr>
                <w:rFonts w:asciiTheme="minorHAnsi" w:hAnsiTheme="minorHAnsi" w:cstheme="minorHAnsi"/>
                <w:sz w:val="24"/>
                <w:szCs w:val="24"/>
              </w:rPr>
              <w:t>ovembre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/dicembre</w:t>
            </w:r>
          </w:p>
        </w:tc>
      </w:tr>
      <w:tr w:rsidR="00A44E8D" w:rsidRPr="00A701CB" w14:paraId="6B9C2308" w14:textId="77777777">
        <w:tc>
          <w:tcPr>
            <w:tcW w:w="9628" w:type="dxa"/>
            <w:shd w:val="clear" w:color="auto" w:fill="auto"/>
          </w:tcPr>
          <w:p w14:paraId="6CD257B4" w14:textId="77777777" w:rsidR="00A44E8D" w:rsidRPr="00B2615E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380B">
              <w:rPr>
                <w:rFonts w:asciiTheme="minorHAnsi" w:hAnsiTheme="minorHAnsi" w:cstheme="minorHAnsi"/>
                <w:b/>
                <w:sz w:val="24"/>
                <w:szCs w:val="24"/>
              </w:rPr>
              <w:t>Riferimenti UDL</w:t>
            </w:r>
          </w:p>
          <w:p w14:paraId="5C7B7D4A" w14:textId="77777777" w:rsidR="00B2615E" w:rsidRDefault="00B2615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Illustrare attraverso molteplici mezzi</w:t>
            </w:r>
          </w:p>
          <w:p w14:paraId="0882651D" w14:textId="77777777" w:rsidR="00B2615E" w:rsidRDefault="00B2615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Guidare l’elaborazione delle informazioni</w:t>
            </w:r>
          </w:p>
          <w:p w14:paraId="48407382" w14:textId="77777777" w:rsidR="00522228" w:rsidRPr="00A701CB" w:rsidRDefault="0052222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Sviluppare l’autovalutazione e la riflessione</w:t>
            </w:r>
          </w:p>
        </w:tc>
      </w:tr>
      <w:tr w:rsidR="00A44E8D" w:rsidRPr="00A701CB" w14:paraId="06E612AA" w14:textId="77777777">
        <w:tc>
          <w:tcPr>
            <w:tcW w:w="9628" w:type="dxa"/>
          </w:tcPr>
          <w:p w14:paraId="5FF8DDD2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Metodologia</w:t>
            </w:r>
          </w:p>
          <w:p w14:paraId="69629B20" w14:textId="2089BB49" w:rsidR="00A44E8D" w:rsidRPr="00A701CB" w:rsidRDefault="009263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Apprendimento attivo, cooperative learning</w:t>
            </w:r>
            <w:r w:rsidR="00573E88">
              <w:rPr>
                <w:rFonts w:asciiTheme="minorHAnsi" w:hAnsiTheme="minorHAnsi" w:cstheme="minorHAnsi"/>
                <w:sz w:val="24"/>
                <w:szCs w:val="24"/>
              </w:rPr>
              <w:t>, laboratoriale.</w:t>
            </w:r>
          </w:p>
        </w:tc>
      </w:tr>
      <w:tr w:rsidR="00A44E8D" w:rsidRPr="00A701CB" w14:paraId="28FFCE8F" w14:textId="77777777">
        <w:tc>
          <w:tcPr>
            <w:tcW w:w="9628" w:type="dxa"/>
          </w:tcPr>
          <w:p w14:paraId="4366B6C9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Risorse umane</w:t>
            </w:r>
          </w:p>
          <w:p w14:paraId="567F0B3E" w14:textId="77777777" w:rsidR="00A44E8D" w:rsidRPr="00A701CB" w:rsidRDefault="007060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Esterne/interne</w:t>
            </w:r>
          </w:p>
          <w:p w14:paraId="62DF3BA3" w14:textId="5D842C8B" w:rsidR="00A44E8D" w:rsidRPr="00A701CB" w:rsidRDefault="00F530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Alunni e maestre delle classi terze</w:t>
            </w:r>
            <w:r w:rsidR="00137A2F">
              <w:rPr>
                <w:rFonts w:asciiTheme="minorHAnsi" w:hAnsiTheme="minorHAnsi" w:cstheme="minorHAnsi"/>
                <w:sz w:val="24"/>
                <w:szCs w:val="24"/>
              </w:rPr>
              <w:t>, quarte e quinte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B0216F">
              <w:rPr>
                <w:rFonts w:asciiTheme="minorHAnsi" w:hAnsiTheme="minorHAnsi" w:cstheme="minorHAnsi"/>
                <w:sz w:val="24"/>
                <w:szCs w:val="24"/>
              </w:rPr>
              <w:t xml:space="preserve"> Esperto.</w:t>
            </w:r>
          </w:p>
        </w:tc>
      </w:tr>
      <w:tr w:rsidR="00A44E8D" w:rsidRPr="00A701CB" w14:paraId="0B8AABCB" w14:textId="77777777">
        <w:tc>
          <w:tcPr>
            <w:tcW w:w="9628" w:type="dxa"/>
          </w:tcPr>
          <w:p w14:paraId="78A3FE77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Strumenti</w:t>
            </w:r>
          </w:p>
          <w:p w14:paraId="4666161D" w14:textId="5031368F" w:rsidR="00A44E8D" w:rsidRPr="00A701CB" w:rsidRDefault="009263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Materiale facile consumo</w:t>
            </w:r>
            <w:r w:rsidR="00CA557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B0216F">
              <w:rPr>
                <w:rFonts w:asciiTheme="minorHAnsi" w:hAnsiTheme="minorHAnsi" w:cstheme="minorHAnsi"/>
                <w:sz w:val="24"/>
                <w:szCs w:val="24"/>
              </w:rPr>
              <w:t>Lim</w:t>
            </w:r>
            <w:r w:rsidR="000435F9">
              <w:rPr>
                <w:rFonts w:asciiTheme="minorHAnsi" w:hAnsiTheme="minorHAnsi" w:cstheme="minorHAnsi"/>
                <w:sz w:val="24"/>
                <w:szCs w:val="24"/>
              </w:rPr>
              <w:t>, stampante, dispositivi digitali.</w:t>
            </w:r>
          </w:p>
          <w:p w14:paraId="556B2C2D" w14:textId="77777777" w:rsidR="00A44E8D" w:rsidRPr="00A701CB" w:rsidRDefault="00A44E8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44E8D" w:rsidRPr="00A701CB" w14:paraId="461E5069" w14:textId="77777777">
        <w:tc>
          <w:tcPr>
            <w:tcW w:w="9628" w:type="dxa"/>
          </w:tcPr>
          <w:p w14:paraId="61ED3E5F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Prodotti finali</w:t>
            </w:r>
          </w:p>
          <w:p w14:paraId="657EA21E" w14:textId="77777777" w:rsidR="00926388" w:rsidRPr="00A701CB" w:rsidRDefault="009263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Opuscolo illustrato</w:t>
            </w:r>
          </w:p>
        </w:tc>
      </w:tr>
      <w:tr w:rsidR="00A44E8D" w:rsidRPr="00A701CB" w14:paraId="3452EC1F" w14:textId="77777777">
        <w:tc>
          <w:tcPr>
            <w:tcW w:w="9628" w:type="dxa"/>
          </w:tcPr>
          <w:p w14:paraId="13FF9B1F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Valutazione</w:t>
            </w:r>
          </w:p>
          <w:p w14:paraId="4FEEB8F8" w14:textId="487013A1" w:rsidR="00A44E8D" w:rsidRPr="00A701CB" w:rsidRDefault="009263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Osservazione diretta. Rubrica valutativa</w:t>
            </w:r>
            <w:r w:rsidR="00137A2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43AF197" w14:textId="77777777" w:rsidR="00A44E8D" w:rsidRPr="00A701CB" w:rsidRDefault="00A44E8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C3938ED" w14:textId="77777777" w:rsidR="00A44E8D" w:rsidRDefault="00A44E8D">
      <w:pPr>
        <w:rPr>
          <w:rFonts w:asciiTheme="minorHAnsi" w:hAnsiTheme="minorHAnsi" w:cstheme="minorHAnsi"/>
          <w:sz w:val="24"/>
          <w:szCs w:val="24"/>
        </w:rPr>
      </w:pPr>
    </w:p>
    <w:p w14:paraId="247BF31B" w14:textId="77777777" w:rsidR="000435F9" w:rsidRDefault="000435F9">
      <w:pPr>
        <w:rPr>
          <w:rFonts w:asciiTheme="minorHAnsi" w:hAnsiTheme="minorHAnsi" w:cstheme="minorHAnsi"/>
          <w:sz w:val="24"/>
          <w:szCs w:val="24"/>
        </w:rPr>
      </w:pPr>
    </w:p>
    <w:p w14:paraId="649E4964" w14:textId="77777777" w:rsidR="000435F9" w:rsidRPr="00A701CB" w:rsidRDefault="000435F9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a0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A44E8D" w:rsidRPr="00A701CB" w14:paraId="2BD22789" w14:textId="77777777">
        <w:tc>
          <w:tcPr>
            <w:tcW w:w="9628" w:type="dxa"/>
          </w:tcPr>
          <w:p w14:paraId="6A49C9DE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COMPITO DI REALTA’-  Consegna degli studenti da adattare alle classi</w:t>
            </w:r>
          </w:p>
        </w:tc>
      </w:tr>
      <w:tr w:rsidR="00A44E8D" w:rsidRPr="00A701CB" w14:paraId="3AE130B3" w14:textId="77777777">
        <w:tc>
          <w:tcPr>
            <w:tcW w:w="9628" w:type="dxa"/>
          </w:tcPr>
          <w:p w14:paraId="38437D19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Titolo UDA</w:t>
            </w:r>
          </w:p>
          <w:p w14:paraId="1023091E" w14:textId="752FDE4D" w:rsidR="001A4DF4" w:rsidRPr="00A701CB" w:rsidRDefault="001A4D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Dal</w:t>
            </w:r>
            <w:r w:rsidR="00AE7845">
              <w:rPr>
                <w:rFonts w:asciiTheme="minorHAnsi" w:hAnsiTheme="minorHAnsi" w:cstheme="minorHAnsi"/>
                <w:sz w:val="24"/>
                <w:szCs w:val="24"/>
              </w:rPr>
              <w:t xml:space="preserve"> grano dorato</w:t>
            </w: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…al</w:t>
            </w:r>
            <w:r w:rsidR="00AE7845">
              <w:rPr>
                <w:rFonts w:asciiTheme="minorHAnsi" w:hAnsiTheme="minorHAnsi" w:cstheme="minorHAnsi"/>
                <w:sz w:val="24"/>
                <w:szCs w:val="24"/>
              </w:rPr>
              <w:t xml:space="preserve"> pane adorato</w:t>
            </w:r>
            <w:r w:rsidR="00137A2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B217FFE" w14:textId="77777777" w:rsidR="00A44E8D" w:rsidRPr="00A701CB" w:rsidRDefault="00A44E8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3800AD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Cosa si chiede di fare</w:t>
            </w:r>
          </w:p>
          <w:p w14:paraId="627EB8AC" w14:textId="00C2ADC0" w:rsidR="006B1C08" w:rsidRPr="00A701CB" w:rsidRDefault="006B1C0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Di capire i benefici del</w:t>
            </w:r>
            <w:r w:rsidR="00AE7845">
              <w:rPr>
                <w:rFonts w:asciiTheme="minorHAnsi" w:hAnsiTheme="minorHAnsi" w:cstheme="minorHAnsi"/>
                <w:sz w:val="24"/>
                <w:szCs w:val="24"/>
              </w:rPr>
              <w:t xml:space="preserve"> pane</w:t>
            </w: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 xml:space="preserve"> e il procedimento di produzione: dalla raccolta </w:t>
            </w:r>
            <w:r w:rsidR="00AE7845">
              <w:rPr>
                <w:rFonts w:asciiTheme="minorHAnsi" w:hAnsiTheme="minorHAnsi" w:cstheme="minorHAnsi"/>
                <w:sz w:val="24"/>
                <w:szCs w:val="24"/>
              </w:rPr>
              <w:t xml:space="preserve">del grano </w:t>
            </w: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al prodotto finito.</w:t>
            </w:r>
          </w:p>
          <w:p w14:paraId="327F97CB" w14:textId="77777777" w:rsidR="00A44E8D" w:rsidRPr="00A701CB" w:rsidRDefault="00A44E8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EF2381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In che modo (singoli e gruppi)</w:t>
            </w:r>
          </w:p>
          <w:p w14:paraId="6832071E" w14:textId="024316AA" w:rsidR="006B1C08" w:rsidRPr="00A701CB" w:rsidRDefault="006B1C0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In gruppo e individualmente</w:t>
            </w:r>
            <w:r w:rsidR="0044731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62480262" w14:textId="77777777" w:rsidR="00A44E8D" w:rsidRPr="00A701CB" w:rsidRDefault="00A44E8D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90466F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Quali prodotti</w:t>
            </w:r>
          </w:p>
          <w:p w14:paraId="5CEB128C" w14:textId="62C93293" w:rsidR="00A44E8D" w:rsidRDefault="006B1C0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Opuscolo</w:t>
            </w:r>
            <w:r w:rsidR="0044731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1337960" w14:textId="77777777" w:rsidR="00CA5579" w:rsidRPr="00A701CB" w:rsidRDefault="00CA557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C41CA8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Che senso ha (a che cosa serve, per quali apprendimenti)</w:t>
            </w:r>
          </w:p>
          <w:p w14:paraId="748C4F7D" w14:textId="12E55037" w:rsidR="00A44E8D" w:rsidRPr="00A701CB" w:rsidRDefault="006B1C0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Imparerai molte cose: le caratteristiche della tua alimentazione</w:t>
            </w:r>
            <w:r w:rsidR="0044731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5D2755B" w14:textId="77777777" w:rsidR="006B1C08" w:rsidRPr="00A701CB" w:rsidRDefault="006B1C0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5ED0325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Tempi</w:t>
            </w:r>
          </w:p>
          <w:p w14:paraId="609E692C" w14:textId="7C986DD9" w:rsidR="00A44E8D" w:rsidRPr="00A701CB" w:rsidRDefault="006B1C0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Fine me</w:t>
            </w:r>
            <w:r w:rsidR="00CA5579">
              <w:rPr>
                <w:rFonts w:asciiTheme="minorHAnsi" w:hAnsiTheme="minorHAnsi" w:cstheme="minorHAnsi"/>
                <w:sz w:val="24"/>
                <w:szCs w:val="24"/>
              </w:rPr>
              <w:t xml:space="preserve">se di </w:t>
            </w:r>
            <w:r w:rsidR="00AE7845">
              <w:rPr>
                <w:rFonts w:asciiTheme="minorHAnsi" w:hAnsiTheme="minorHAnsi" w:cstheme="minorHAnsi"/>
                <w:sz w:val="24"/>
                <w:szCs w:val="24"/>
              </w:rPr>
              <w:t>novembre</w:t>
            </w:r>
          </w:p>
          <w:p w14:paraId="3835A8CF" w14:textId="77777777" w:rsidR="006B1C08" w:rsidRPr="00A701CB" w:rsidRDefault="006B1C0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99CF48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Risorse (Strumenti, consulenze, opportunità)</w:t>
            </w:r>
          </w:p>
          <w:p w14:paraId="10B2054E" w14:textId="2D9E5114" w:rsidR="006B1C08" w:rsidRPr="00A701CB" w:rsidRDefault="00AE784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Faremo un’intervista al fornaio del quartiere</w:t>
            </w:r>
            <w:r w:rsidR="006B1C08" w:rsidRPr="00A701CB">
              <w:rPr>
                <w:rFonts w:asciiTheme="minorHAnsi" w:hAnsiTheme="minorHAnsi" w:cstheme="minorHAnsi"/>
                <w:sz w:val="24"/>
                <w:szCs w:val="24"/>
              </w:rPr>
              <w:t>; saranno coinvolti  gli alunni e le maestre di tutto il plesso.</w:t>
            </w:r>
          </w:p>
          <w:p w14:paraId="18823676" w14:textId="77777777" w:rsidR="001A4DF4" w:rsidRPr="00A701CB" w:rsidRDefault="001A4DF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6701E63" w14:textId="77777777" w:rsidR="00A44E8D" w:rsidRPr="00A701CB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>Criteri di valutazione</w:t>
            </w:r>
          </w:p>
          <w:p w14:paraId="264AADC8" w14:textId="77777777" w:rsidR="006B1C08" w:rsidRPr="00A701CB" w:rsidRDefault="006B1C08" w:rsidP="001A4D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Partecipazione e l’interess</w:t>
            </w:r>
            <w:r w:rsidR="001A4DF4" w:rsidRPr="00A701CB">
              <w:rPr>
                <w:rFonts w:asciiTheme="minorHAnsi" w:hAnsiTheme="minorHAnsi" w:cstheme="minorHAnsi"/>
                <w:sz w:val="24"/>
                <w:szCs w:val="24"/>
              </w:rPr>
              <w:t>e espressi nelle varie attività.</w:t>
            </w: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9F9A820" w14:textId="77777777" w:rsidR="001A4DF4" w:rsidRPr="00A701CB" w:rsidRDefault="006B1C0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Capacità di lavorare in gruppo (collaborazione, socializzazione, ri</w:t>
            </w:r>
            <w:r w:rsidR="001A4DF4" w:rsidRPr="00A701CB">
              <w:rPr>
                <w:rFonts w:asciiTheme="minorHAnsi" w:hAnsiTheme="minorHAnsi" w:cstheme="minorHAnsi"/>
                <w:sz w:val="24"/>
                <w:szCs w:val="24"/>
              </w:rPr>
              <w:t>spetto del ruolo assegnato..).</w:t>
            </w: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 xml:space="preserve">Conoscenze e abilità </w:t>
            </w:r>
            <w:r w:rsidR="001A4DF4" w:rsidRPr="00A701CB">
              <w:rPr>
                <w:rFonts w:asciiTheme="minorHAnsi" w:hAnsiTheme="minorHAnsi" w:cstheme="minorHAnsi"/>
                <w:sz w:val="24"/>
                <w:szCs w:val="24"/>
              </w:rPr>
              <w:t>nelle verifiche disciplinari.</w:t>
            </w:r>
          </w:p>
          <w:p w14:paraId="19B39EA2" w14:textId="77777777" w:rsidR="001A4DF4" w:rsidRPr="00A701CB" w:rsidRDefault="006B1C0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Capacità di riorganizzare le c</w:t>
            </w:r>
            <w:r w:rsidR="001A4DF4" w:rsidRPr="00A701CB">
              <w:rPr>
                <w:rFonts w:asciiTheme="minorHAnsi" w:hAnsiTheme="minorHAnsi" w:cstheme="minorHAnsi"/>
                <w:sz w:val="24"/>
                <w:szCs w:val="24"/>
              </w:rPr>
              <w:t>onoscenze nell’elaborato finale.</w:t>
            </w:r>
          </w:p>
          <w:p w14:paraId="1AD95983" w14:textId="77777777" w:rsidR="00A44E8D" w:rsidRDefault="006B1C0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 xml:space="preserve">Capacità </w:t>
            </w:r>
            <w:r w:rsidR="00CA5579">
              <w:rPr>
                <w:rFonts w:asciiTheme="minorHAnsi" w:hAnsiTheme="minorHAnsi" w:cstheme="minorHAnsi"/>
                <w:sz w:val="24"/>
                <w:szCs w:val="24"/>
              </w:rPr>
              <w:t>di riflettere su quanto appreso.</w:t>
            </w:r>
          </w:p>
          <w:p w14:paraId="1F4BB3F5" w14:textId="77777777" w:rsidR="00CA5579" w:rsidRPr="00A701CB" w:rsidRDefault="00CA557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438EC7" w14:textId="77777777" w:rsidR="00A44E8D" w:rsidRPr="00CA5579" w:rsidRDefault="007060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A5579">
              <w:rPr>
                <w:rFonts w:asciiTheme="minorHAnsi" w:hAnsiTheme="minorHAnsi" w:cstheme="minorHAnsi"/>
                <w:b/>
                <w:sz w:val="24"/>
                <w:szCs w:val="24"/>
              </w:rPr>
              <w:t>Peso della UDA in termini di voti, in riferimento agli assi culturali e alle discipline</w:t>
            </w:r>
            <w:r w:rsidR="001A4DF4" w:rsidRPr="00CA557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  <w:p w14:paraId="58C93ACA" w14:textId="77777777" w:rsidR="00A44E8D" w:rsidRPr="00A701CB" w:rsidRDefault="001A4DF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I voti della relazione e dell’elaborato finale saranno utilizzati per mediare il voto nelle discipline coinvolte.</w:t>
            </w:r>
          </w:p>
        </w:tc>
      </w:tr>
    </w:tbl>
    <w:p w14:paraId="6C160A48" w14:textId="77777777" w:rsidR="00A44E8D" w:rsidRPr="00A701CB" w:rsidRDefault="00A44E8D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a1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A44E8D" w:rsidRPr="00A701CB" w14:paraId="11EC8872" w14:textId="77777777">
        <w:tc>
          <w:tcPr>
            <w:tcW w:w="9628" w:type="dxa"/>
          </w:tcPr>
          <w:p w14:paraId="24956265" w14:textId="77777777" w:rsidR="00A44E8D" w:rsidRPr="00A701CB" w:rsidRDefault="00C205D5" w:rsidP="00C205D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gjdgxs" w:colFirst="0" w:colLast="0"/>
            <w:bookmarkEnd w:id="0"/>
            <w:r w:rsidRPr="00A701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AUTOVALUTAZIONE DELL’ALUNNO  </w:t>
            </w:r>
          </w:p>
        </w:tc>
      </w:tr>
    </w:tbl>
    <w:tbl>
      <w:tblPr>
        <w:tblW w:w="97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80"/>
        <w:gridCol w:w="4880"/>
      </w:tblGrid>
      <w:tr w:rsidR="00C205D5" w:rsidRPr="00A701CB" w14:paraId="0B738624" w14:textId="77777777" w:rsidTr="00C205D5">
        <w:trPr>
          <w:trHeight w:val="412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3B4964" w14:textId="77777777" w:rsidR="00145FFB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DOMANDA</w:t>
            </w: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7B6237" w14:textId="77777777" w:rsidR="00145FFB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                                         RISPOSTA</w:t>
            </w:r>
          </w:p>
        </w:tc>
      </w:tr>
      <w:tr w:rsidR="00C205D5" w:rsidRPr="00A701CB" w14:paraId="57A71E7D" w14:textId="77777777" w:rsidTr="00C205D5">
        <w:trPr>
          <w:trHeight w:val="363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EDC25B" w14:textId="77777777" w:rsidR="00145FFB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Mi è piaciuta l’attività? Perché?</w:t>
            </w: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460E80" w14:textId="77777777" w:rsidR="00C205D5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205D5" w:rsidRPr="00A701CB" w14:paraId="38726BB5" w14:textId="77777777" w:rsidTr="00C205D5">
        <w:trPr>
          <w:trHeight w:val="457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498105" w14:textId="77777777" w:rsidR="00145FFB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Cosa ho imparato?</w:t>
            </w: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E76DF7" w14:textId="77777777" w:rsidR="00C205D5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205D5" w:rsidRPr="00A701CB" w14:paraId="11282F0E" w14:textId="77777777" w:rsidTr="00C205D5">
        <w:trPr>
          <w:trHeight w:val="409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9AC377" w14:textId="77777777" w:rsidR="00145FFB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Ripeterei questa esperienza?</w:t>
            </w: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49755D" w14:textId="77777777" w:rsidR="00C205D5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205D5" w:rsidRPr="00A701CB" w14:paraId="6A70661B" w14:textId="77777777" w:rsidTr="00C205D5">
        <w:trPr>
          <w:trHeight w:val="361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A1DD63" w14:textId="77777777" w:rsidR="00145FFB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Cosa non mi è piaciuto?</w:t>
            </w: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B70CBC" w14:textId="77777777" w:rsidR="00C205D5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205D5" w:rsidRPr="00A701CB" w14:paraId="6CB0192E" w14:textId="77777777" w:rsidTr="00C205D5">
        <w:trPr>
          <w:trHeight w:val="456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0A0388" w14:textId="77777777" w:rsidR="00145FFB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Cosa avrei voluto fare?</w:t>
            </w: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365D90" w14:textId="77777777" w:rsidR="00C205D5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205D5" w:rsidRPr="00A701CB" w14:paraId="42A235FF" w14:textId="77777777" w:rsidTr="00C205D5">
        <w:trPr>
          <w:trHeight w:val="394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C2D892" w14:textId="77777777" w:rsidR="00145FFB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01CB">
              <w:rPr>
                <w:rFonts w:asciiTheme="minorHAnsi" w:hAnsiTheme="minorHAnsi" w:cstheme="minorHAnsi"/>
                <w:sz w:val="24"/>
                <w:szCs w:val="24"/>
              </w:rPr>
              <w:t>Quale è stata la difficoltà maggiore?</w:t>
            </w: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FB3161" w14:textId="77777777" w:rsidR="00C205D5" w:rsidRPr="00A701CB" w:rsidRDefault="00C205D5" w:rsidP="00C205D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205D5" w:rsidRPr="00C205D5" w14:paraId="6DF08C02" w14:textId="77777777" w:rsidTr="00C205D5">
        <w:trPr>
          <w:trHeight w:val="630"/>
        </w:trPr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FE56B8" w14:textId="77777777" w:rsidR="00145FFB" w:rsidRPr="00C205D5" w:rsidRDefault="00C205D5" w:rsidP="00C205D5">
            <w:r w:rsidRPr="00C205D5">
              <w:t>Ho ottenuto il risultato atteso o avrei potuto fare meglio?</w:t>
            </w:r>
          </w:p>
        </w:tc>
        <w:tc>
          <w:tcPr>
            <w:tcW w:w="4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51BDF1" w14:textId="77777777" w:rsidR="00C205D5" w:rsidRPr="00C205D5" w:rsidRDefault="00C205D5" w:rsidP="00C205D5"/>
        </w:tc>
      </w:tr>
    </w:tbl>
    <w:p w14:paraId="4038112D" w14:textId="77777777" w:rsidR="00A44E8D" w:rsidRDefault="00A44E8D"/>
    <w:sectPr w:rsidR="00A44E8D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52DF6"/>
    <w:multiLevelType w:val="hybridMultilevel"/>
    <w:tmpl w:val="BE66D1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E5B1C"/>
    <w:multiLevelType w:val="hybridMultilevel"/>
    <w:tmpl w:val="F4C4B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709459">
    <w:abstractNumId w:val="0"/>
  </w:num>
  <w:num w:numId="2" w16cid:durableId="890725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8D"/>
    <w:rsid w:val="000435F9"/>
    <w:rsid w:val="00077AE0"/>
    <w:rsid w:val="00137A2F"/>
    <w:rsid w:val="00145FFB"/>
    <w:rsid w:val="001A4DF4"/>
    <w:rsid w:val="00374CCC"/>
    <w:rsid w:val="004379A6"/>
    <w:rsid w:val="0044731D"/>
    <w:rsid w:val="00503978"/>
    <w:rsid w:val="00522228"/>
    <w:rsid w:val="00573E88"/>
    <w:rsid w:val="005D1E01"/>
    <w:rsid w:val="005D4D1A"/>
    <w:rsid w:val="006B1C08"/>
    <w:rsid w:val="00706037"/>
    <w:rsid w:val="00855B3F"/>
    <w:rsid w:val="00856821"/>
    <w:rsid w:val="00913533"/>
    <w:rsid w:val="00926388"/>
    <w:rsid w:val="009B2FAF"/>
    <w:rsid w:val="009D7C2F"/>
    <w:rsid w:val="00A44E8D"/>
    <w:rsid w:val="00A701CB"/>
    <w:rsid w:val="00AE7845"/>
    <w:rsid w:val="00B0216F"/>
    <w:rsid w:val="00B2615E"/>
    <w:rsid w:val="00B731D0"/>
    <w:rsid w:val="00BB49B2"/>
    <w:rsid w:val="00C205D5"/>
    <w:rsid w:val="00CA5579"/>
    <w:rsid w:val="00CD2DEB"/>
    <w:rsid w:val="00CD78B0"/>
    <w:rsid w:val="00CF05AF"/>
    <w:rsid w:val="00D70AB9"/>
    <w:rsid w:val="00E15F05"/>
    <w:rsid w:val="00E314DE"/>
    <w:rsid w:val="00EB0725"/>
    <w:rsid w:val="00F3380B"/>
    <w:rsid w:val="00F530EB"/>
    <w:rsid w:val="00FE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0624"/>
  <w15:docId w15:val="{105482B0-7710-4EFE-9391-3AE6D759A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6A0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855B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B1C0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503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03978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CD2DE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D2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4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899">
          <w:blockQuote w:val="1"/>
          <w:marLeft w:val="300"/>
          <w:marRight w:val="0"/>
          <w:marTop w:val="0"/>
          <w:marBottom w:val="270"/>
          <w:divBdr>
            <w:top w:val="none" w:sz="0" w:space="0" w:color="auto"/>
            <w:left w:val="single" w:sz="36" w:space="12" w:color="666666"/>
            <w:bottom w:val="none" w:sz="0" w:space="0" w:color="auto"/>
            <w:right w:val="none" w:sz="0" w:space="0" w:color="auto"/>
          </w:divBdr>
        </w:div>
      </w:divsChild>
    </w:div>
    <w:div w:id="1836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dztwb6q08h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gZ4_n1PB7Z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8F531-FF54-4220-8EDD-6960C929F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Pecora</dc:creator>
  <cp:lastModifiedBy>Laura Aries</cp:lastModifiedBy>
  <cp:revision>7</cp:revision>
  <dcterms:created xsi:type="dcterms:W3CDTF">2023-11-05T18:31:00Z</dcterms:created>
  <dcterms:modified xsi:type="dcterms:W3CDTF">2023-11-05T18:47:00Z</dcterms:modified>
</cp:coreProperties>
</file>